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C5" w:rsidRDefault="006551C5" w:rsidP="00081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ПО ФИЗИКЕ</w:t>
      </w:r>
    </w:p>
    <w:p w:rsidR="006551C5" w:rsidRDefault="006551C5" w:rsidP="00081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081DBF" w:rsidRPr="00B66D3C" w:rsidRDefault="00081DBF" w:rsidP="00081DB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6D3C">
        <w:rPr>
          <w:rFonts w:ascii="Times New Roman" w:hAnsi="Times New Roman" w:cs="Times New Roman"/>
          <w:b/>
          <w:sz w:val="24"/>
          <w:szCs w:val="24"/>
        </w:rPr>
        <w:t>Рабочая программа по физике</w:t>
      </w:r>
      <w:r w:rsidRPr="00B66D3C">
        <w:rPr>
          <w:rFonts w:ascii="Times New Roman" w:hAnsi="Times New Roman" w:cs="Times New Roman"/>
          <w:sz w:val="24"/>
          <w:szCs w:val="24"/>
        </w:rPr>
        <w:t xml:space="preserve"> разработана на основе: </w:t>
      </w:r>
    </w:p>
    <w:p w:rsidR="00081DBF" w:rsidRPr="00B66D3C" w:rsidRDefault="00081DBF" w:rsidP="00081DB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6D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D3C">
        <w:rPr>
          <w:rFonts w:ascii="Times New Roman" w:hAnsi="Times New Roman" w:cs="Times New Roman"/>
          <w:sz w:val="24"/>
          <w:szCs w:val="24"/>
        </w:rPr>
        <w:t>Примерной программы среднего (полного) общего образования 10-11 классы (базовый уровень);</w:t>
      </w:r>
    </w:p>
    <w:p w:rsidR="00081DBF" w:rsidRPr="00B66D3C" w:rsidRDefault="00081DBF" w:rsidP="00081DB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D3C">
        <w:rPr>
          <w:rFonts w:ascii="Times New Roman" w:hAnsi="Times New Roman" w:cs="Times New Roman"/>
          <w:sz w:val="24"/>
          <w:szCs w:val="24"/>
        </w:rPr>
        <w:t xml:space="preserve"> - авторской программы Г.Я. Мякишева «Физика» 10-11классы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DBF" w:rsidRPr="00B66D3C" w:rsidRDefault="00081DBF" w:rsidP="00081DB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081DBF" w:rsidRPr="00B66D3C" w:rsidRDefault="00081DBF" w:rsidP="00081D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>Г.Я. Мякишев, Б.Б. Буховцев, Н.Н. Сотский. Физика 10 класс (базовый и профильный уровни).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81DBF" w:rsidRPr="00081DBF" w:rsidRDefault="00081DBF" w:rsidP="00081DB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Г.Я. Мякишев, Б.Б. Буховцев, В.М. </w:t>
      </w:r>
      <w:proofErr w:type="spellStart"/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Чаругин</w:t>
      </w:r>
      <w:proofErr w:type="spellEnd"/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Физика 11 класс (базовый и профильный уровни).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81DBF" w:rsidRPr="00B66D3C" w:rsidRDefault="00081DBF" w:rsidP="00081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учебных часов, на которое рассчитана программа</w:t>
      </w: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1DBF" w:rsidRPr="00B66D3C" w:rsidRDefault="00081DBF" w:rsidP="00081DB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классе-105 часов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в неделю);</w:t>
      </w:r>
    </w:p>
    <w:p w:rsidR="00081DBF" w:rsidRPr="00B66D3C" w:rsidRDefault="00081DBF" w:rsidP="00081DB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11классе -102 часа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в неделю).</w:t>
      </w:r>
    </w:p>
    <w:p w:rsidR="00081DBF" w:rsidRPr="00B66D3C" w:rsidRDefault="00081DBF" w:rsidP="00081D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курс физики распределен по классам следующим образом:</w:t>
      </w:r>
    </w:p>
    <w:p w:rsidR="00081DBF" w:rsidRPr="00B66D3C" w:rsidRDefault="00081DBF" w:rsidP="00081DB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10 классе изучаются: физика и методы научного познания, механика, молекулярная физика, электродинамика (начало);</w:t>
      </w:r>
    </w:p>
    <w:p w:rsidR="00081DBF" w:rsidRPr="00B66D3C" w:rsidRDefault="00081DBF" w:rsidP="00081DB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11 классе изучаются: электродинамика (окончание), оптика, квантовая физика и элементы астрофизики, методы научного познания.</w:t>
      </w:r>
    </w:p>
    <w:p w:rsidR="00081DBF" w:rsidRPr="00B66D3C" w:rsidRDefault="00081DBF" w:rsidP="00081D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81DBF" w:rsidRPr="00B66D3C" w:rsidRDefault="00081DBF" w:rsidP="00081D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081DBF" w:rsidRPr="00B66D3C" w:rsidRDefault="00081DBF" w:rsidP="00081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освоение знаний </w:t>
      </w:r>
      <w:r w:rsidRPr="00B66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081DBF" w:rsidRPr="00B66D3C" w:rsidRDefault="00081DBF" w:rsidP="00081D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 умениями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081DBF" w:rsidRPr="00B66D3C" w:rsidRDefault="00081DBF" w:rsidP="00081D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</w:t>
      </w: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081DBF" w:rsidRPr="00B66D3C" w:rsidRDefault="00081DBF" w:rsidP="00081D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081DBF" w:rsidRPr="00B66D3C" w:rsidRDefault="00081DBF" w:rsidP="00081D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приобретенных знаний и умений </w:t>
      </w:r>
      <w:r w:rsidRPr="00B66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081DBF" w:rsidRPr="00B66D3C" w:rsidRDefault="00081DBF" w:rsidP="00081D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DBF" w:rsidRPr="00B66D3C" w:rsidRDefault="00081DBF" w:rsidP="00081DB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6D3C">
        <w:rPr>
          <w:rFonts w:ascii="Times New Roman" w:eastAsia="Calibri" w:hAnsi="Times New Roman" w:cs="Times New Roman"/>
          <w:b/>
          <w:sz w:val="24"/>
          <w:szCs w:val="24"/>
        </w:rPr>
        <w:t>После изучения курса  физики 10-11  классов  ученик должен:</w:t>
      </w:r>
    </w:p>
    <w:p w:rsidR="00081DBF" w:rsidRPr="00B66D3C" w:rsidRDefault="00081DBF" w:rsidP="00081DB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B66D3C">
        <w:rPr>
          <w:rFonts w:ascii="Times New Roman" w:eastAsia="Calibri" w:hAnsi="Times New Roman" w:cs="Times New Roman"/>
          <w:b/>
          <w:sz w:val="24"/>
          <w:szCs w:val="24"/>
        </w:rPr>
        <w:t>знать/понимать</w:t>
      </w:r>
    </w:p>
    <w:p w:rsidR="00081DBF" w:rsidRPr="00B66D3C" w:rsidRDefault="00081DBF" w:rsidP="00081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B66D3C">
        <w:rPr>
          <w:rFonts w:ascii="Times New Roman" w:eastAsia="Calibri" w:hAnsi="Times New Roman" w:cs="Times New Roman"/>
          <w:sz w:val="24"/>
          <w:szCs w:val="24"/>
        </w:rPr>
        <w:t>Смысл физических понятий: физическое явление, физическое тело, физический закон, гипотеза, теория, вещество, взаимодействие, электромагнитное поле, волна, фотон, атом, атомное ядро, ионизирующее излучение, планета, звезда, галактика, Вселенная.</w:t>
      </w:r>
      <w:proofErr w:type="gramEnd"/>
    </w:p>
    <w:p w:rsidR="00081DBF" w:rsidRPr="00B66D3C" w:rsidRDefault="00081DBF" w:rsidP="00081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B66D3C">
        <w:rPr>
          <w:rFonts w:ascii="Times New Roman" w:eastAsia="Calibri" w:hAnsi="Times New Roman" w:cs="Times New Roman"/>
          <w:sz w:val="24"/>
          <w:szCs w:val="24"/>
        </w:rPr>
        <w:t xml:space="preserve">Смысл физических величин:  путь, скорость, ускорение, масса, плотность, сила, давление, импульс, работа, мощность, кинетическая энергия, потенциальная энергия, КПД, внутренняя энергия, температура, количество теплоты, удельная теплоемкость, влажность воздуха, </w:t>
      </w:r>
      <w:r w:rsidRPr="00B66D3C">
        <w:rPr>
          <w:rFonts w:ascii="Times New Roman" w:eastAsia="Calibri" w:hAnsi="Times New Roman" w:cs="Times New Roman"/>
          <w:sz w:val="24"/>
          <w:szCs w:val="24"/>
        </w:rPr>
        <w:lastRenderedPageBreak/>
        <w:t>электрический заряд, сила электрического тока, электрическое напряжение, электрическое сопротивление, работа и мощность электрического тока.</w:t>
      </w:r>
      <w:proofErr w:type="gramEnd"/>
    </w:p>
    <w:p w:rsidR="00081DBF" w:rsidRPr="00B66D3C" w:rsidRDefault="00081DBF" w:rsidP="00081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6D3C">
        <w:rPr>
          <w:rFonts w:ascii="Times New Roman" w:eastAsia="Calibri" w:hAnsi="Times New Roman" w:cs="Times New Roman"/>
          <w:sz w:val="24"/>
          <w:szCs w:val="24"/>
        </w:rPr>
        <w:t>Смысл физических законов:  Ньютона, всемирного тяготения, сохранения импульса и механической энергии, энергии в тепловых процессах, сохранения электрического заряда, Ома полной цепи, термодинамики, электромагнитной индукции, фотоэффекта.</w:t>
      </w:r>
    </w:p>
    <w:p w:rsidR="00081DBF" w:rsidRPr="00B66D3C" w:rsidRDefault="00081DBF" w:rsidP="00081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6D3C">
        <w:rPr>
          <w:rFonts w:ascii="Times New Roman" w:eastAsia="Calibri" w:hAnsi="Times New Roman" w:cs="Times New Roman"/>
          <w:sz w:val="24"/>
          <w:szCs w:val="24"/>
        </w:rPr>
        <w:t>Вклад российских и зарубежных ученых, оказавших наибольшее влияние на развитие физики.</w:t>
      </w:r>
    </w:p>
    <w:p w:rsidR="00081DBF" w:rsidRPr="00B66D3C" w:rsidRDefault="00081DBF" w:rsidP="00081DBF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B66D3C">
        <w:rPr>
          <w:rFonts w:ascii="Times New Roman" w:eastAsia="Calibri" w:hAnsi="Times New Roman" w:cs="Times New Roman"/>
          <w:b/>
          <w:sz w:val="24"/>
          <w:szCs w:val="24"/>
        </w:rPr>
        <w:t xml:space="preserve">меть </w:t>
      </w:r>
    </w:p>
    <w:p w:rsidR="00081DBF" w:rsidRPr="00B66D3C" w:rsidRDefault="00081DBF" w:rsidP="00081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6D3C">
        <w:rPr>
          <w:rFonts w:ascii="Times New Roman" w:eastAsia="Calibri" w:hAnsi="Times New Roman" w:cs="Times New Roman"/>
          <w:sz w:val="24"/>
          <w:szCs w:val="24"/>
        </w:rPr>
        <w:t>Описывать и объяснять физические явления:  равномерное прямолинейное движение, равноускоренное прямолинейное движение, движение искусственных спутников Земли; свойств газов, твердых тел и жидкостей, электромагнитную индукцию, распространение электромагнитных волн, волновые и квантовые свой</w:t>
      </w:r>
      <w:proofErr w:type="gramStart"/>
      <w:r w:rsidRPr="00B66D3C">
        <w:rPr>
          <w:rFonts w:ascii="Times New Roman" w:eastAsia="Calibri" w:hAnsi="Times New Roman" w:cs="Times New Roman"/>
          <w:sz w:val="24"/>
          <w:szCs w:val="24"/>
        </w:rPr>
        <w:t>ств св</w:t>
      </w:r>
      <w:proofErr w:type="gramEnd"/>
      <w:r w:rsidRPr="00B66D3C">
        <w:rPr>
          <w:rFonts w:ascii="Times New Roman" w:eastAsia="Calibri" w:hAnsi="Times New Roman" w:cs="Times New Roman"/>
          <w:sz w:val="24"/>
          <w:szCs w:val="24"/>
        </w:rPr>
        <w:t>ета, излучение и поглощение света атомами, фотоэффект.</w:t>
      </w:r>
    </w:p>
    <w:p w:rsidR="00081DBF" w:rsidRPr="00B66D3C" w:rsidRDefault="00081DBF" w:rsidP="00081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6D3C">
        <w:rPr>
          <w:rFonts w:ascii="Times New Roman" w:eastAsia="Calibri" w:hAnsi="Times New Roman" w:cs="Times New Roman"/>
          <w:sz w:val="24"/>
          <w:szCs w:val="24"/>
        </w:rPr>
        <w:t>Отличать гипотезы от научных теорий; делать выводы на основе экспериментальных данных.</w:t>
      </w:r>
    </w:p>
    <w:p w:rsidR="00081DBF" w:rsidRPr="00B66D3C" w:rsidRDefault="00081DBF" w:rsidP="00081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C">
        <w:rPr>
          <w:rFonts w:ascii="Times New Roman" w:eastAsia="Calibri" w:hAnsi="Times New Roman" w:cs="Times New Roman"/>
          <w:sz w:val="24"/>
          <w:szCs w:val="24"/>
        </w:rPr>
        <w:t>Приводить примеры практического использования физических знаний законов механики, термодинамики и электродинамики в энергетике.</w:t>
      </w:r>
    </w:p>
    <w:p w:rsidR="00081DBF" w:rsidRPr="00B66D3C" w:rsidRDefault="00081DBF" w:rsidP="00081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6D3C">
        <w:rPr>
          <w:rFonts w:ascii="Times New Roman" w:eastAsia="Calibri" w:hAnsi="Times New Roman" w:cs="Times New Roman"/>
          <w:sz w:val="24"/>
          <w:szCs w:val="24"/>
        </w:rPr>
        <w:t>Воспринимать и на основе полученных знаний самостоятельно оценивать  информацию, содержащуюся в СМИ, Интернете, научно-популярных статьях.</w:t>
      </w:r>
    </w:p>
    <w:p w:rsidR="00081DBF" w:rsidRPr="00CD097F" w:rsidRDefault="00081DBF" w:rsidP="00081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6D3C">
        <w:rPr>
          <w:rFonts w:ascii="Times New Roman" w:eastAsia="Calibri" w:hAnsi="Times New Roman" w:cs="Times New Roman"/>
          <w:sz w:val="24"/>
          <w:szCs w:val="24"/>
        </w:rPr>
        <w:t>Использование приобретенных знаний и умений в практической деятельности и повседневной жизни для: обеспечения безопасности в процессе использования  транспортных средств, электробытовых приборов, средств радио- и телекоммуникационной  связи,  оценки влияния на организм человека и другие организмы загрязнения окружающей среды, рационального природопользования и защиты окружающей среды.</w:t>
      </w:r>
    </w:p>
    <w:p w:rsidR="00C358A7" w:rsidRPr="006551C5" w:rsidRDefault="00C358A7" w:rsidP="00081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58A7" w:rsidRPr="006551C5" w:rsidSect="00081DB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842F8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2B17D9"/>
    <w:multiLevelType w:val="hybridMultilevel"/>
    <w:tmpl w:val="181C2CC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23065F92"/>
    <w:multiLevelType w:val="hybridMultilevel"/>
    <w:tmpl w:val="1534B95E"/>
    <w:lvl w:ilvl="0" w:tplc="3610541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027088"/>
    <w:multiLevelType w:val="hybridMultilevel"/>
    <w:tmpl w:val="B7A4A03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CDD1DC0"/>
    <w:multiLevelType w:val="hybridMultilevel"/>
    <w:tmpl w:val="AB4CF92A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1C5"/>
    <w:rsid w:val="00081DBF"/>
    <w:rsid w:val="00096EB1"/>
    <w:rsid w:val="001F576A"/>
    <w:rsid w:val="006551C5"/>
    <w:rsid w:val="006566A6"/>
    <w:rsid w:val="00687FDF"/>
    <w:rsid w:val="008313CC"/>
    <w:rsid w:val="00850959"/>
    <w:rsid w:val="008F256F"/>
    <w:rsid w:val="00B66D3C"/>
    <w:rsid w:val="00C27A87"/>
    <w:rsid w:val="00C358A7"/>
    <w:rsid w:val="00CD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6551C5"/>
    <w:pPr>
      <w:widowControl w:val="0"/>
      <w:suppressAutoHyphens/>
      <w:autoSpaceDN w:val="0"/>
      <w:spacing w:after="12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551C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51C5"/>
  </w:style>
  <w:style w:type="paragraph" w:styleId="a6">
    <w:name w:val="List Paragraph"/>
    <w:basedOn w:val="a"/>
    <w:uiPriority w:val="34"/>
    <w:qFormat/>
    <w:rsid w:val="00655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6551C5"/>
    <w:pPr>
      <w:widowControl w:val="0"/>
      <w:suppressAutoHyphens/>
      <w:autoSpaceDN w:val="0"/>
      <w:spacing w:after="12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551C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51C5"/>
  </w:style>
  <w:style w:type="paragraph" w:styleId="a6">
    <w:name w:val="List Paragraph"/>
    <w:basedOn w:val="a"/>
    <w:uiPriority w:val="34"/>
    <w:qFormat/>
    <w:rsid w:val="0065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User</cp:lastModifiedBy>
  <cp:revision>18</cp:revision>
  <dcterms:created xsi:type="dcterms:W3CDTF">2016-12-02T05:04:00Z</dcterms:created>
  <dcterms:modified xsi:type="dcterms:W3CDTF">2024-07-23T08:19:00Z</dcterms:modified>
</cp:coreProperties>
</file>